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4" w:rsidRDefault="00951E54">
      <w:r>
        <w:t>Dear Parents/ Guardians of Sociology I Students,</w:t>
      </w:r>
    </w:p>
    <w:p w:rsidR="00951E54" w:rsidRDefault="00951E54">
      <w:r>
        <w:t>For our first unit in Sociology I, your students are exploring what is sociology, how to study it, who founded it, and the different perspectives that exist within the field of sociology. In order to better get your students in the proper sociological mindset, at the end of the unit I want to show a film to help wrap the unit up and make sense of the different perspectives.</w:t>
      </w:r>
    </w:p>
    <w:p w:rsidR="00951E54" w:rsidRDefault="00951E54">
      <w:r>
        <w:t xml:space="preserve">The film I wish to show is the 1985 John Hughes Brat Pack classic, </w:t>
      </w:r>
      <w:r>
        <w:rPr>
          <w:i/>
        </w:rPr>
        <w:t>The Breakfast Club</w:t>
      </w:r>
      <w:r>
        <w:t>. This movie is set in a middle- class Illinois suburb, where five students of different mindsets and all walks of life are forced to spend the day together in Saturday detention. I feel this would be a good example for this unit, and would further enhance understanding of the sociological imagination.</w:t>
      </w:r>
    </w:p>
    <w:p w:rsidR="00951E54" w:rsidRDefault="00951E54">
      <w:r>
        <w:t xml:space="preserve">This movie is rate R, thus the purpose of this letter. The movie is rated R for crude language and one of the main characters has marijuana in a couple of scenes. However, please understand that the ratings system has changed since 1985, and what was considered R rated then is not the same as R rated today. I understand the issue of showing rate R movies in a high school </w:t>
      </w:r>
      <w:r w:rsidR="009D76ED">
        <w:t>c</w:t>
      </w:r>
      <w:bookmarkStart w:id="0" w:name="_GoBack"/>
      <w:bookmarkEnd w:id="0"/>
      <w:r>
        <w:t>lass, however I would not have chosen this movie if I did not truly believe that it had sociological merit and would enhance your student’s understanding of the concepts.</w:t>
      </w:r>
    </w:p>
    <w:p w:rsidR="00951E54" w:rsidRDefault="00951E54">
      <w:r>
        <w:t>Below is where you can sign allowing your student to be able to view this movie. If you do not wish for your student to see this film, your students will have an alternate assignment, and will not be penalized for missing the movie. Please detach the bottom and have your student return this to me as soon as possible.</w:t>
      </w:r>
    </w:p>
    <w:p w:rsidR="00951E54" w:rsidRDefault="00951E54">
      <w:r>
        <w:t>Please do not hesitate to e-mail me with any issues or concerns.</w:t>
      </w:r>
    </w:p>
    <w:p w:rsidR="00951E54" w:rsidRDefault="00951E54">
      <w:r>
        <w:t>Thank you,</w:t>
      </w:r>
    </w:p>
    <w:p w:rsidR="00951E54" w:rsidRDefault="00951E54">
      <w:r>
        <w:t>Sean Kelleher</w:t>
      </w:r>
    </w:p>
    <w:p w:rsidR="00951E54" w:rsidRDefault="00951E54" w:rsidP="00951E54">
      <w:hyperlink r:id="rId6" w:history="1">
        <w:r w:rsidRPr="0095107F">
          <w:rPr>
            <w:rStyle w:val="Hyperlink"/>
          </w:rPr>
          <w:t>skelleher@oswego308.org</w:t>
        </w:r>
      </w:hyperlink>
    </w:p>
    <w:p w:rsidR="00951E54" w:rsidRDefault="00951E54" w:rsidP="00951E54">
      <w:r>
        <w:t>- - - - - - - - - - - - - - - - - - - - - - - - - - - - - - - - - - - - - - - - - - - - - - - - - - - - - - - - - - - - - - - - - - - - - - - - - - - - - - - -</w:t>
      </w:r>
    </w:p>
    <w:p w:rsidR="00951E54" w:rsidRDefault="00951E54" w:rsidP="00951E54">
      <w:pPr>
        <w:pStyle w:val="ListParagraph"/>
        <w:numPr>
          <w:ilvl w:val="0"/>
          <w:numId w:val="4"/>
        </w:numPr>
      </w:pPr>
      <w:r>
        <w:t>Yes, my student, ___________________________________________, has permission to watch this movie in his/her Sociology class.</w:t>
      </w:r>
    </w:p>
    <w:p w:rsidR="00951E54" w:rsidRDefault="00951E54" w:rsidP="00951E54">
      <w:pPr>
        <w:pStyle w:val="ListParagraph"/>
        <w:numPr>
          <w:ilvl w:val="0"/>
          <w:numId w:val="4"/>
        </w:numPr>
      </w:pPr>
      <w:r>
        <w:t>No, my student, ____________________________________________, does not have permission to watch this movie in his/her Sociology class, and will do the alternate assignment instead.</w:t>
      </w:r>
    </w:p>
    <w:p w:rsidR="00C4196A" w:rsidRDefault="00C4196A" w:rsidP="00951E54">
      <w:r>
        <w:t>Parent/Guardian Name (please print): _____________________________________________________</w:t>
      </w:r>
    </w:p>
    <w:p w:rsidR="00C4196A" w:rsidRDefault="00C4196A" w:rsidP="00951E54"/>
    <w:p w:rsidR="00C4196A" w:rsidRPr="00951E54" w:rsidRDefault="00C4196A" w:rsidP="00951E54">
      <w:r>
        <w:t>Parent/ Guardian Signature: _____________________________________________________________</w:t>
      </w:r>
    </w:p>
    <w:sectPr w:rsidR="00C4196A" w:rsidRPr="0095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575"/>
    <w:multiLevelType w:val="hybridMultilevel"/>
    <w:tmpl w:val="F794A05E"/>
    <w:lvl w:ilvl="0" w:tplc="693A759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B4FCF"/>
    <w:multiLevelType w:val="hybridMultilevel"/>
    <w:tmpl w:val="BC021DB8"/>
    <w:lvl w:ilvl="0" w:tplc="F6D6F1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E7569"/>
    <w:multiLevelType w:val="hybridMultilevel"/>
    <w:tmpl w:val="2812A8A4"/>
    <w:lvl w:ilvl="0" w:tplc="F136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57E70"/>
    <w:multiLevelType w:val="hybridMultilevel"/>
    <w:tmpl w:val="3C644FC2"/>
    <w:lvl w:ilvl="0" w:tplc="036A5D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54"/>
    <w:rsid w:val="00567E80"/>
    <w:rsid w:val="00951E54"/>
    <w:rsid w:val="009D76ED"/>
    <w:rsid w:val="00C4196A"/>
    <w:rsid w:val="00F0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54"/>
    <w:rPr>
      <w:color w:val="0000FF" w:themeColor="hyperlink"/>
      <w:u w:val="single"/>
    </w:rPr>
  </w:style>
  <w:style w:type="paragraph" w:styleId="ListParagraph">
    <w:name w:val="List Paragraph"/>
    <w:basedOn w:val="Normal"/>
    <w:uiPriority w:val="34"/>
    <w:qFormat/>
    <w:rsid w:val="00951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54"/>
    <w:rPr>
      <w:color w:val="0000FF" w:themeColor="hyperlink"/>
      <w:u w:val="single"/>
    </w:rPr>
  </w:style>
  <w:style w:type="paragraph" w:styleId="ListParagraph">
    <w:name w:val="List Paragraph"/>
    <w:basedOn w:val="Normal"/>
    <w:uiPriority w:val="34"/>
    <w:qFormat/>
    <w:rsid w:val="00951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lleher@oswego308.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dcterms:created xsi:type="dcterms:W3CDTF">2013-09-06T12:58:00Z</dcterms:created>
  <dcterms:modified xsi:type="dcterms:W3CDTF">2013-09-06T13:13:00Z</dcterms:modified>
</cp:coreProperties>
</file>