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F9E" w:rsidRDefault="00677F9E" w:rsidP="005F6161">
      <w:pPr>
        <w:rPr>
          <w:b/>
          <w:u w:val="single"/>
        </w:rPr>
      </w:pPr>
    </w:p>
    <w:p w:rsidR="005F6161" w:rsidRPr="00DA306D" w:rsidRDefault="005F6161" w:rsidP="005F6161">
      <w:pPr>
        <w:rPr>
          <w:b/>
          <w:u w:val="single"/>
        </w:rPr>
      </w:pPr>
      <w:bookmarkStart w:id="0" w:name="_GoBack"/>
      <w:bookmarkEnd w:id="0"/>
      <w:r w:rsidRPr="00DA306D">
        <w:rPr>
          <w:b/>
          <w:u w:val="single"/>
        </w:rPr>
        <w:t>Chapter 4, Section 4 (</w:t>
      </w:r>
      <w:proofErr w:type="spellStart"/>
      <w:r w:rsidRPr="00DA306D">
        <w:rPr>
          <w:b/>
          <w:u w:val="single"/>
        </w:rPr>
        <w:t>pgs</w:t>
      </w:r>
      <w:proofErr w:type="spellEnd"/>
      <w:r w:rsidRPr="00DA306D">
        <w:rPr>
          <w:b/>
          <w:u w:val="single"/>
        </w:rPr>
        <w:t xml:space="preserve"> 134-141)</w:t>
      </w:r>
    </w:p>
    <w:p w:rsidR="005F6161" w:rsidRPr="00DA306D" w:rsidRDefault="005F6161" w:rsidP="005F6161">
      <w:r w:rsidRPr="00DA306D">
        <w:t xml:space="preserve">Directions: As you read note the cause and effect relationships relating to European colonization of the </w:t>
      </w:r>
      <w:smartTag w:uri="urn:schemas-microsoft-com:office:smarttags" w:element="country-region">
        <w:smartTag w:uri="urn:schemas-microsoft-com:office:smarttags" w:element="place">
          <w:r w:rsidRPr="00DA306D">
            <w:t>Americas</w:t>
          </w:r>
        </w:smartTag>
      </w:smartTag>
      <w:r w:rsidRPr="00DA306D">
        <w:t>.</w:t>
      </w:r>
    </w:p>
    <w:p w:rsidR="005F6161" w:rsidRPr="00DA306D" w:rsidRDefault="005F6161" w:rsidP="005F6161"/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17"/>
        <w:gridCol w:w="3317"/>
        <w:gridCol w:w="3317"/>
      </w:tblGrid>
      <w:tr w:rsidR="005F6161" w:rsidRPr="00DA306D" w:rsidTr="005F6161">
        <w:trPr>
          <w:trHeight w:val="919"/>
        </w:trPr>
        <w:tc>
          <w:tcPr>
            <w:tcW w:w="3317" w:type="dxa"/>
          </w:tcPr>
          <w:p w:rsidR="005F6161" w:rsidRPr="00DA306D" w:rsidRDefault="005F6161" w:rsidP="00776FF8">
            <w:pPr>
              <w:jc w:val="center"/>
            </w:pPr>
            <w:r w:rsidRPr="00DA306D">
              <w:t>Cause</w:t>
            </w:r>
          </w:p>
        </w:tc>
        <w:tc>
          <w:tcPr>
            <w:tcW w:w="3317" w:type="dxa"/>
          </w:tcPr>
          <w:p w:rsidR="005F6161" w:rsidRPr="00DA306D" w:rsidRDefault="005F6161" w:rsidP="00776FF8">
            <w:pPr>
              <w:jc w:val="center"/>
            </w:pPr>
            <w:r w:rsidRPr="00DA306D">
              <w:t>Event</w:t>
            </w:r>
          </w:p>
        </w:tc>
        <w:tc>
          <w:tcPr>
            <w:tcW w:w="3317" w:type="dxa"/>
          </w:tcPr>
          <w:p w:rsidR="005F6161" w:rsidRPr="00DA306D" w:rsidRDefault="005F6161" w:rsidP="00776FF8">
            <w:pPr>
              <w:jc w:val="center"/>
            </w:pPr>
            <w:r w:rsidRPr="00DA306D">
              <w:t>Effect</w:t>
            </w:r>
          </w:p>
        </w:tc>
      </w:tr>
      <w:tr w:rsidR="005F6161" w:rsidRPr="00DA306D" w:rsidTr="005F6161">
        <w:trPr>
          <w:trHeight w:val="919"/>
        </w:trPr>
        <w:tc>
          <w:tcPr>
            <w:tcW w:w="3317" w:type="dxa"/>
          </w:tcPr>
          <w:p w:rsidR="005F6161" w:rsidRPr="00DA306D" w:rsidRDefault="005F6161" w:rsidP="00716ACA"/>
        </w:tc>
        <w:tc>
          <w:tcPr>
            <w:tcW w:w="3317" w:type="dxa"/>
          </w:tcPr>
          <w:p w:rsidR="005F6161" w:rsidRPr="00DA306D" w:rsidRDefault="005F6161" w:rsidP="00716ACA">
            <w:r w:rsidRPr="00DA306D">
              <w:t>1. Columbian Exchange</w:t>
            </w:r>
          </w:p>
        </w:tc>
        <w:tc>
          <w:tcPr>
            <w:tcW w:w="3317" w:type="dxa"/>
          </w:tcPr>
          <w:p w:rsidR="005F6161" w:rsidRPr="00DA306D" w:rsidRDefault="005F6161" w:rsidP="00716ACA"/>
        </w:tc>
      </w:tr>
      <w:tr w:rsidR="005F6161" w:rsidRPr="00DA306D" w:rsidTr="005F6161">
        <w:trPr>
          <w:trHeight w:val="919"/>
        </w:trPr>
        <w:tc>
          <w:tcPr>
            <w:tcW w:w="3317" w:type="dxa"/>
          </w:tcPr>
          <w:p w:rsidR="005F6161" w:rsidRPr="00DA306D" w:rsidRDefault="005F6161" w:rsidP="00716ACA"/>
        </w:tc>
        <w:tc>
          <w:tcPr>
            <w:tcW w:w="3317" w:type="dxa"/>
          </w:tcPr>
          <w:p w:rsidR="005F6161" w:rsidRPr="00DA306D" w:rsidRDefault="005F6161" w:rsidP="00716ACA">
            <w:r w:rsidRPr="00DA306D">
              <w:t>2. Global Trade</w:t>
            </w:r>
          </w:p>
        </w:tc>
        <w:tc>
          <w:tcPr>
            <w:tcW w:w="3317" w:type="dxa"/>
          </w:tcPr>
          <w:p w:rsidR="005F6161" w:rsidRPr="00DA306D" w:rsidRDefault="005F6161" w:rsidP="00716ACA"/>
        </w:tc>
      </w:tr>
      <w:tr w:rsidR="005F6161" w:rsidRPr="00DA306D" w:rsidTr="005F6161">
        <w:trPr>
          <w:trHeight w:val="919"/>
        </w:trPr>
        <w:tc>
          <w:tcPr>
            <w:tcW w:w="3317" w:type="dxa"/>
          </w:tcPr>
          <w:p w:rsidR="005F6161" w:rsidRPr="00DA306D" w:rsidRDefault="005F6161" w:rsidP="00716ACA"/>
        </w:tc>
        <w:tc>
          <w:tcPr>
            <w:tcW w:w="3317" w:type="dxa"/>
          </w:tcPr>
          <w:p w:rsidR="005F6161" w:rsidRPr="00DA306D" w:rsidRDefault="005F6161" w:rsidP="00716ACA">
            <w:r w:rsidRPr="00DA306D">
              <w:t>3. Inflation</w:t>
            </w:r>
          </w:p>
        </w:tc>
        <w:tc>
          <w:tcPr>
            <w:tcW w:w="3317" w:type="dxa"/>
          </w:tcPr>
          <w:p w:rsidR="005F6161" w:rsidRPr="00DA306D" w:rsidRDefault="005F6161" w:rsidP="00716ACA"/>
        </w:tc>
      </w:tr>
      <w:tr w:rsidR="005F6161" w:rsidRPr="00DA306D" w:rsidTr="005F6161">
        <w:trPr>
          <w:trHeight w:val="2433"/>
        </w:trPr>
        <w:tc>
          <w:tcPr>
            <w:tcW w:w="3317" w:type="dxa"/>
          </w:tcPr>
          <w:p w:rsidR="005F6161" w:rsidRPr="00DA306D" w:rsidRDefault="005F6161" w:rsidP="00716ACA"/>
        </w:tc>
        <w:tc>
          <w:tcPr>
            <w:tcW w:w="3317" w:type="dxa"/>
          </w:tcPr>
          <w:p w:rsidR="005F6161" w:rsidRPr="00DA306D" w:rsidRDefault="005F6161" w:rsidP="00716ACA">
            <w:r w:rsidRPr="00DA306D">
              <w:t>4. Formation of Joint Stock Companies</w:t>
            </w:r>
          </w:p>
        </w:tc>
        <w:tc>
          <w:tcPr>
            <w:tcW w:w="3317" w:type="dxa"/>
          </w:tcPr>
          <w:p w:rsidR="005F6161" w:rsidRPr="00DA306D" w:rsidRDefault="005F6161" w:rsidP="00716ACA"/>
        </w:tc>
      </w:tr>
      <w:tr w:rsidR="005F6161" w:rsidRPr="00DA306D" w:rsidTr="005F6161">
        <w:trPr>
          <w:trHeight w:val="1711"/>
        </w:trPr>
        <w:tc>
          <w:tcPr>
            <w:tcW w:w="3317" w:type="dxa"/>
          </w:tcPr>
          <w:p w:rsidR="005F6161" w:rsidRPr="00DA306D" w:rsidRDefault="005F6161" w:rsidP="00716ACA"/>
        </w:tc>
        <w:tc>
          <w:tcPr>
            <w:tcW w:w="3317" w:type="dxa"/>
          </w:tcPr>
          <w:p w:rsidR="005F6161" w:rsidRPr="00DA306D" w:rsidRDefault="005F6161" w:rsidP="00716ACA">
            <w:r w:rsidRPr="00DA306D">
              <w:t>5. Growth of mercantilism</w:t>
            </w:r>
          </w:p>
        </w:tc>
        <w:tc>
          <w:tcPr>
            <w:tcW w:w="3317" w:type="dxa"/>
          </w:tcPr>
          <w:p w:rsidR="005F6161" w:rsidRPr="00DA306D" w:rsidRDefault="005F6161" w:rsidP="00716ACA"/>
        </w:tc>
      </w:tr>
    </w:tbl>
    <w:p w:rsidR="00A058DB" w:rsidRDefault="00A058DB"/>
    <w:sectPr w:rsidR="00A058D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DC2" w:rsidRDefault="00D90DC2" w:rsidP="00D90DC2">
      <w:r>
        <w:separator/>
      </w:r>
    </w:p>
  </w:endnote>
  <w:endnote w:type="continuationSeparator" w:id="0">
    <w:p w:rsidR="00D90DC2" w:rsidRDefault="00D90DC2" w:rsidP="00D90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DC2" w:rsidRDefault="00D90DC2" w:rsidP="00D90DC2">
      <w:r>
        <w:separator/>
      </w:r>
    </w:p>
  </w:footnote>
  <w:footnote w:type="continuationSeparator" w:id="0">
    <w:p w:rsidR="00D90DC2" w:rsidRDefault="00D90DC2" w:rsidP="00D90D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DC2" w:rsidRDefault="00677F9E">
    <w:pPr>
      <w:pStyle w:val="Header"/>
    </w:pPr>
    <w:r>
      <w:t>Mr. Kelleher</w:t>
    </w:r>
    <w:r>
      <w:tab/>
    </w:r>
    <w:r w:rsidRPr="00677F9E">
      <w:rPr>
        <w:sz w:val="40"/>
        <w:szCs w:val="40"/>
      </w:rPr>
      <w:t>Age of Exploration</w:t>
    </w:r>
    <w:r>
      <w:rPr>
        <w:sz w:val="40"/>
        <w:szCs w:val="40"/>
      </w:rPr>
      <w:t xml:space="preserve">     </w:t>
    </w:r>
    <w:r>
      <w:rPr>
        <w:sz w:val="40"/>
        <w:szCs w:val="40"/>
      </w:rPr>
      <w:tab/>
    </w:r>
    <w:r>
      <w:t>Name: ______________________</w:t>
    </w:r>
  </w:p>
  <w:p w:rsidR="00677F9E" w:rsidRPr="00677F9E" w:rsidRDefault="00677F9E">
    <w:pPr>
      <w:pStyle w:val="Header"/>
    </w:pPr>
    <w:r>
      <w:t>Modern World History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161"/>
    <w:rsid w:val="005F6161"/>
    <w:rsid w:val="00677F9E"/>
    <w:rsid w:val="00776FF8"/>
    <w:rsid w:val="00A058DB"/>
    <w:rsid w:val="00B828BB"/>
    <w:rsid w:val="00D9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0D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DC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0D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DC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0D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DC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0D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DC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00, 00</dc:creator>
  <cp:lastModifiedBy>00, 00</cp:lastModifiedBy>
  <cp:revision>3</cp:revision>
  <dcterms:created xsi:type="dcterms:W3CDTF">2013-10-09T13:23:00Z</dcterms:created>
  <dcterms:modified xsi:type="dcterms:W3CDTF">2013-10-09T13:25:00Z</dcterms:modified>
</cp:coreProperties>
</file>