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F9" w:rsidRDefault="002D20F9">
      <w:pPr>
        <w:rPr>
          <w:rFonts w:ascii="Verdana" w:hAnsi="Verdana"/>
          <w:noProof/>
          <w:color w:val="494949"/>
          <w:sz w:val="18"/>
          <w:szCs w:val="18"/>
        </w:rPr>
      </w:pPr>
      <w:r>
        <w:rPr>
          <w:rFonts w:ascii="Verdana" w:hAnsi="Verdana"/>
          <w:noProof/>
          <w:color w:val="494949"/>
          <w:sz w:val="18"/>
          <w:szCs w:val="18"/>
        </w:rPr>
        <w:t>Learning Objective One:  Identify the structure and functions of the human brain.</w:t>
      </w:r>
    </w:p>
    <w:p w:rsidR="009432C0" w:rsidRDefault="002D20F9">
      <w:r>
        <w:rPr>
          <w:rFonts w:ascii="Verdana" w:hAnsi="Verdana"/>
          <w:noProof/>
          <w:color w:val="494949"/>
          <w:sz w:val="18"/>
          <w:szCs w:val="18"/>
        </w:rPr>
        <w:drawing>
          <wp:inline distT="0" distB="0" distL="0" distR="0" wp14:anchorId="0A2B20C6" wp14:editId="3BC207DD">
            <wp:extent cx="6123657" cy="4714875"/>
            <wp:effectExtent l="0" t="0" r="0" b="0"/>
            <wp:docPr id="1" name="Picture 1" descr="https://share.ehs.uen.org/sites/default/files/images/brain%20label.img_assist_cus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re.ehs.uen.org/sites/default/files/images/brain%20label.img_assist_custo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57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F9" w:rsidRDefault="002D20F9" w:rsidP="002D20F9">
      <w:pPr>
        <w:pStyle w:val="ListParagraph"/>
        <w:numPr>
          <w:ilvl w:val="0"/>
          <w:numId w:val="1"/>
        </w:numPr>
      </w:pPr>
      <w:r>
        <w:t xml:space="preserve"> Color each of the 4 different lobes of the brain different colors: The Cerebral Cortex is made up of the: Parietal lobe, Temporal lobe, Frontal lobe and Occipital Lobe. Label each of these brain parts.</w:t>
      </w:r>
    </w:p>
    <w:p w:rsidR="002D20F9" w:rsidRDefault="002D20F9" w:rsidP="002D20F9">
      <w:pPr>
        <w:pStyle w:val="ListParagraph"/>
        <w:numPr>
          <w:ilvl w:val="0"/>
          <w:numId w:val="1"/>
        </w:numPr>
      </w:pPr>
      <w:r>
        <w:t xml:space="preserve"> Continue to label the following parts of the brain, drawing lines to where they are exactly:</w:t>
      </w:r>
    </w:p>
    <w:p w:rsidR="002D20F9" w:rsidRDefault="002D20F9" w:rsidP="002D20F9">
      <w:pPr>
        <w:ind w:left="1440"/>
        <w:sectPr w:rsidR="002D20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20F9" w:rsidRDefault="00380CD7" w:rsidP="00380CD7">
      <w:pPr>
        <w:ind w:left="1440"/>
        <w:sectPr w:rsidR="002D20F9" w:rsidSect="002D20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Frontal Lobe of Cerebrum</w:t>
      </w:r>
      <w:r>
        <w:br/>
        <w:t>Spinal Cord</w:t>
      </w:r>
      <w:r>
        <w:br/>
        <w:t>Parietal Lobe of Cerebrum</w:t>
      </w:r>
      <w:r>
        <w:br/>
        <w:t>Corpus Callosum</w:t>
      </w:r>
      <w:r>
        <w:br/>
        <w:t>Occipital Lobe of Cerebrum</w:t>
      </w:r>
      <w:r>
        <w:br/>
      </w:r>
      <w:r>
        <w:lastRenderedPageBreak/>
        <w:t>Medulla Oblongata</w:t>
      </w:r>
      <w:r>
        <w:br/>
        <w:t>pons</w:t>
      </w:r>
      <w:r>
        <w:br/>
        <w:t>Pituitary Gland</w:t>
      </w:r>
      <w:r>
        <w:br/>
        <w:t>Temporal Lobe of Cerebrum</w:t>
      </w:r>
      <w:r w:rsidR="002D20F9">
        <w:br/>
      </w:r>
    </w:p>
    <w:p w:rsidR="002D20F9" w:rsidRDefault="002D20F9" w:rsidP="002D20F9">
      <w:pPr>
        <w:ind w:left="1440"/>
      </w:pPr>
    </w:p>
    <w:p w:rsidR="002D20F9" w:rsidRDefault="002D20F9" w:rsidP="002D20F9">
      <w:pPr>
        <w:pStyle w:val="ListParagraph"/>
        <w:numPr>
          <w:ilvl w:val="0"/>
          <w:numId w:val="1"/>
        </w:numPr>
      </w:pPr>
      <w:r>
        <w:t xml:space="preserve"> By each label, briefly describe the functions each part of the brain is responsible for. </w:t>
      </w:r>
    </w:p>
    <w:p w:rsidR="00380CD7" w:rsidRDefault="00380CD7"/>
    <w:p w:rsidR="00380CD7" w:rsidRDefault="00380CD7"/>
    <w:p w:rsidR="002D20F9" w:rsidRDefault="002D20F9">
      <w:bookmarkStart w:id="0" w:name="_GoBack"/>
      <w:bookmarkEnd w:id="0"/>
      <w:r>
        <w:lastRenderedPageBreak/>
        <w:t>Learning Objective Two:  Identify parts of the nervous system.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2D20F9" w:rsidRPr="002D20F9" w:rsidTr="002D2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0F9" w:rsidRPr="002D20F9" w:rsidRDefault="002D20F9" w:rsidP="002D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20F9" w:rsidRPr="002D20F9" w:rsidRDefault="002D20F9" w:rsidP="002D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20F9" w:rsidRPr="002D20F9" w:rsidRDefault="002D20F9" w:rsidP="002D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20F9" w:rsidRPr="002D20F9" w:rsidRDefault="002D20F9" w:rsidP="002D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0F9" w:rsidRPr="002D20F9" w:rsidRDefault="002D20F9" w:rsidP="002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D20F9" w:rsidRPr="002D20F9" w:rsidTr="002D20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0F9" w:rsidRPr="002D20F9" w:rsidRDefault="002D20F9" w:rsidP="002D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1E4E11" wp14:editId="46A5AE14">
                  <wp:extent cx="6096000" cy="6858000"/>
                  <wp:effectExtent l="0" t="0" r="0" b="0"/>
                  <wp:docPr id="3" name="Picture 3" descr="http://www.edhelperclipart.com/clipart/teachers/nervoussyst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helperclipart.com/clipart/teachers/nervoussyst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0F9" w:rsidRDefault="002D20F9"/>
    <w:sectPr w:rsidR="002D20F9" w:rsidSect="002D20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0014"/>
    <w:multiLevelType w:val="hybridMultilevel"/>
    <w:tmpl w:val="4CC8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F9"/>
    <w:rsid w:val="002D20F9"/>
    <w:rsid w:val="00380CD7"/>
    <w:rsid w:val="0094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2012-02-01T20:43:00Z</dcterms:created>
  <dcterms:modified xsi:type="dcterms:W3CDTF">2012-02-03T19:10:00Z</dcterms:modified>
</cp:coreProperties>
</file>